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3" w:rsidRDefault="00066E33" w:rsidP="00066E33">
      <w:pPr>
        <w:rPr>
          <w:sz w:val="36"/>
        </w:rPr>
      </w:pPr>
      <w:r w:rsidRPr="00066E33">
        <w:rPr>
          <w:sz w:val="36"/>
        </w:rPr>
        <w:t>Zápis z Výroční členské schůze</w:t>
      </w:r>
    </w:p>
    <w:p w:rsidR="00066E33" w:rsidRPr="00066E33" w:rsidRDefault="00066E33" w:rsidP="00066E33">
      <w:pPr>
        <w:rPr>
          <w:sz w:val="36"/>
        </w:rPr>
      </w:pPr>
    </w:p>
    <w:p w:rsidR="00066E33" w:rsidRDefault="00066E33" w:rsidP="00066E33"/>
    <w:p w:rsidR="00066E33" w:rsidRDefault="00066E33" w:rsidP="00066E33">
      <w:proofErr w:type="gramStart"/>
      <w:r>
        <w:t>24.11.2021</w:t>
      </w:r>
      <w:proofErr w:type="gramEnd"/>
      <w:r>
        <w:t xml:space="preserve"> se uskutečnila Výroční členská schůze Bohemia </w:t>
      </w:r>
      <w:proofErr w:type="spellStart"/>
      <w:r>
        <w:t>Classic</w:t>
      </w:r>
      <w:proofErr w:type="spellEnd"/>
      <w:r>
        <w:t xml:space="preserve"> Car Clubu ve Vinárně Budečská</w:t>
      </w:r>
      <w:r>
        <w:t xml:space="preserve"> </w:t>
      </w:r>
      <w:r>
        <w:t>29, Praha 2.</w:t>
      </w:r>
    </w:p>
    <w:p w:rsidR="00066E33" w:rsidRDefault="00066E33" w:rsidP="00066E33"/>
    <w:p w:rsidR="00066E33" w:rsidRDefault="00066E33" w:rsidP="00066E33">
      <w:r>
        <w:t xml:space="preserve">Mimo omluvených (pp. </w:t>
      </w:r>
      <w:proofErr w:type="spellStart"/>
      <w:r>
        <w:t>Oberman</w:t>
      </w:r>
      <w:proofErr w:type="spellEnd"/>
      <w:r>
        <w:t xml:space="preserve">, </w:t>
      </w:r>
      <w:proofErr w:type="spellStart"/>
      <w:r>
        <w:t>Rejka</w:t>
      </w:r>
      <w:proofErr w:type="spellEnd"/>
      <w:r>
        <w:t xml:space="preserve"> ) byli přítomni ostatní členové, někteří i s partnerkami.</w:t>
      </w:r>
    </w:p>
    <w:p w:rsidR="00066E33" w:rsidRDefault="00066E33" w:rsidP="00066E33"/>
    <w:p w:rsidR="00066E33" w:rsidRDefault="00066E33" w:rsidP="00066E33">
      <w:r>
        <w:t>Dle předem poslané pozvánky úvodem přivítal pozvané předseda a</w:t>
      </w:r>
      <w:r>
        <w:t xml:space="preserve"> důležité informace o současné </w:t>
      </w:r>
      <w:r>
        <w:t>situaci v testování a prodloužení PHV přednesl předseda klubové testovací komise a místopředseda</w:t>
      </w:r>
      <w:r>
        <w:t xml:space="preserve"> </w:t>
      </w:r>
      <w:r>
        <w:t>klubu p. Zrucký. O stavu klubových financí informoval p. Michl a předal členům výsledky hospodaření v r. 2021.</w:t>
      </w:r>
    </w:p>
    <w:p w:rsidR="00066E33" w:rsidRDefault="00066E33" w:rsidP="00066E33">
      <w:r>
        <w:t xml:space="preserve">Členům klubu, kteří již měli prolongaci PHV realizovánu byly předány PHV, od ostatních byly PHV vybrány. Mimo p. </w:t>
      </w:r>
      <w:proofErr w:type="spellStart"/>
      <w:r>
        <w:t>Rejku</w:t>
      </w:r>
      <w:proofErr w:type="spellEnd"/>
      <w:r>
        <w:t xml:space="preserve"> všichni zaplatili klubový příspěvek na r. 2022.</w:t>
      </w:r>
    </w:p>
    <w:p w:rsidR="00066E33" w:rsidRDefault="00066E33" w:rsidP="00066E33"/>
    <w:p w:rsidR="00066E33" w:rsidRDefault="00066E33" w:rsidP="00066E33">
      <w:r>
        <w:t>Výroční členská schůze byla usnášeníschopná.</w:t>
      </w:r>
    </w:p>
    <w:p w:rsidR="00066E33" w:rsidRDefault="00066E33" w:rsidP="00066E33"/>
    <w:p w:rsidR="00066E33" w:rsidRDefault="00066E33" w:rsidP="00066E33">
      <w:r>
        <w:t>Výroční schůze pověřuje p. Očenáška jednáním s představiteli klubů FORD o částečné spolupráci</w:t>
      </w:r>
      <w:r>
        <w:t xml:space="preserve"> </w:t>
      </w:r>
      <w:r>
        <w:t>s klubem BCC. Informace o výsledku jednání bude přednesena na příští schůzi.</w:t>
      </w:r>
    </w:p>
    <w:p w:rsidR="00066E33" w:rsidRDefault="00066E33" w:rsidP="00066E33"/>
    <w:p w:rsidR="00066E33" w:rsidRDefault="00066E33" w:rsidP="00066E33">
      <w:r>
        <w:t>Výroční schůze s počtem všech přítomných hlasů schvaluje přijetí těchto nových čle</w:t>
      </w:r>
      <w:r>
        <w:t>nů</w:t>
      </w:r>
      <w:r>
        <w:t>:</w:t>
      </w:r>
      <w:bookmarkStart w:id="0" w:name="_GoBack"/>
      <w:bookmarkEnd w:id="0"/>
    </w:p>
    <w:p w:rsidR="00066E33" w:rsidRDefault="00066E33" w:rsidP="00066E33">
      <w:r>
        <w:t>Josef Pinc (602 62 33 22)</w:t>
      </w:r>
    </w:p>
    <w:p w:rsidR="00066E33" w:rsidRDefault="00066E33" w:rsidP="00066E33">
      <w:r>
        <w:t xml:space="preserve">Pavel </w:t>
      </w:r>
      <w:proofErr w:type="spellStart"/>
      <w:r>
        <w:t>Belán</w:t>
      </w:r>
      <w:proofErr w:type="spellEnd"/>
      <w:r>
        <w:t xml:space="preserve"> (603 14 16 55)</w:t>
      </w:r>
    </w:p>
    <w:p w:rsidR="00066E33" w:rsidRDefault="00066E33" w:rsidP="00066E33">
      <w:r>
        <w:t>Petr Doleček (732 28 62 44)</w:t>
      </w:r>
    </w:p>
    <w:p w:rsidR="00066E33" w:rsidRDefault="00066E33" w:rsidP="00066E33"/>
    <w:p w:rsidR="00066E33" w:rsidRDefault="00066E33" w:rsidP="00066E33">
      <w:r>
        <w:t>V krátkém představení nás noví členové seznámili se svými historickými vozidly.</w:t>
      </w:r>
    </w:p>
    <w:p w:rsidR="00066E33" w:rsidRDefault="00066E33" w:rsidP="00066E33"/>
    <w:p w:rsidR="00066E33" w:rsidRDefault="00066E33" w:rsidP="00066E33">
      <w:r>
        <w:t>Výroční schůze byla zakončena pohoštěním, na kterém se významně podílely naše dámy, </w:t>
      </w:r>
    </w:p>
    <w:p w:rsidR="00066E33" w:rsidRDefault="00066E33" w:rsidP="00066E33">
      <w:r>
        <w:t xml:space="preserve">Dana Zrucká,  Helenka </w:t>
      </w:r>
      <w:proofErr w:type="spellStart"/>
      <w:r>
        <w:t>Betková</w:t>
      </w:r>
      <w:proofErr w:type="spellEnd"/>
      <w:r>
        <w:t xml:space="preserve"> a Tereza Věříšová. Děkujeme.</w:t>
      </w:r>
    </w:p>
    <w:p w:rsidR="00066E33" w:rsidRDefault="00066E33" w:rsidP="00066E33"/>
    <w:p w:rsidR="00066E33" w:rsidRDefault="00066E33" w:rsidP="00066E33">
      <w:r>
        <w:t xml:space="preserve">Příští členská schůze bude (pokud přežijeme </w:t>
      </w:r>
      <w:proofErr w:type="spellStart"/>
      <w:r>
        <w:t>covid</w:t>
      </w:r>
      <w:proofErr w:type="spellEnd"/>
      <w:r>
        <w:t>) pravděpodobně v lednu-únoru 22.</w:t>
      </w:r>
    </w:p>
    <w:p w:rsidR="00066E33" w:rsidRDefault="00066E33" w:rsidP="00066E33"/>
    <w:p w:rsidR="00066E33" w:rsidRDefault="00066E33" w:rsidP="00066E33">
      <w:r>
        <w:t>Výroční schůze skončila ve 20,30 hod.</w:t>
      </w:r>
    </w:p>
    <w:p w:rsidR="00066E33" w:rsidRDefault="00066E33" w:rsidP="00066E33"/>
    <w:p w:rsidR="00066E33" w:rsidRDefault="00066E33" w:rsidP="00066E33">
      <w:proofErr w:type="gramStart"/>
      <w:r>
        <w:t>Zapsal : Jaroslav</w:t>
      </w:r>
      <w:proofErr w:type="gramEnd"/>
      <w:r>
        <w:t xml:space="preserve"> Čáp</w:t>
      </w:r>
    </w:p>
    <w:p w:rsidR="00AA0F80" w:rsidRDefault="00AA0F80"/>
    <w:sectPr w:rsidR="00AA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33"/>
    <w:rsid w:val="00066E33"/>
    <w:rsid w:val="00AA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E3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E3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Galeta</dc:creator>
  <cp:lastModifiedBy>Petr Galeta</cp:lastModifiedBy>
  <cp:revision>1</cp:revision>
  <dcterms:created xsi:type="dcterms:W3CDTF">2021-12-03T10:35:00Z</dcterms:created>
  <dcterms:modified xsi:type="dcterms:W3CDTF">2021-12-03T10:40:00Z</dcterms:modified>
</cp:coreProperties>
</file>